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AB" w:rsidRPr="00384CAB" w:rsidRDefault="00384CAB" w:rsidP="00384CAB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384CAB">
        <w:rPr>
          <w:b/>
        </w:rPr>
        <w:t xml:space="preserve">Демоверсия </w:t>
      </w:r>
      <w:r w:rsidRPr="00384CAB">
        <w:rPr>
          <w:b/>
        </w:rPr>
        <w:t xml:space="preserve">итоговой </w:t>
      </w:r>
      <w:r w:rsidRPr="00384CAB">
        <w:rPr>
          <w:b/>
        </w:rPr>
        <w:t xml:space="preserve"> контрольной работы по русскому языку для 7классав </w:t>
      </w:r>
      <w:proofErr w:type="gramStart"/>
      <w:r w:rsidRPr="00384CAB">
        <w:rPr>
          <w:b/>
        </w:rPr>
        <w:t>формате</w:t>
      </w:r>
      <w:proofErr w:type="gramEnd"/>
      <w:r w:rsidRPr="00384CAB">
        <w:rPr>
          <w:b/>
        </w:rPr>
        <w:t xml:space="preserve"> ВПР.</w:t>
      </w:r>
    </w:p>
    <w:p w:rsidR="00384CAB" w:rsidRPr="00384CAB" w:rsidRDefault="00384CAB" w:rsidP="00384C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CAB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384CAB" w:rsidRPr="00384CAB" w:rsidRDefault="00384CAB" w:rsidP="00384CAB">
      <w:pPr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b/>
          <w:bCs/>
          <w:sz w:val="24"/>
          <w:szCs w:val="24"/>
        </w:rPr>
        <w:t>1. Перепишите текст 1, раскрывая скобки, вставляя, где это необходимо, пропущенные буквы и знаки препинания.</w:t>
      </w:r>
    </w:p>
    <w:p w:rsidR="00384CAB" w:rsidRPr="00384CAB" w:rsidRDefault="00384CAB" w:rsidP="00384CAB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b/>
          <w:bCs/>
          <w:sz w:val="24"/>
          <w:szCs w:val="24"/>
        </w:rPr>
        <w:t>Текст 1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 xml:space="preserve">В детстве мы любили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заб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рат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на два тополя-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близн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росших за 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большим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с..лом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на к..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согор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 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К..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нюшня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тавш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(3) самым большим (з/с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>анием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к..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залась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(от)сюда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д..ревя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)..м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сарайч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..ком. А за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с..лом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т..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рялась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в мутном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ма́рев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з/с)крайняя степь.(4) Мы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см..трели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(в)даль и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вид..ли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загадоч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земли озёра и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ниточ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рек – всё новое,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ещ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 (не)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изведа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нами. Мы слушали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пр..таившись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на ветках, (не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мные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(2) звуки в..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тров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Лист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в ответ им дружно наш..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..вали о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, что скрывались за сизыми далями.</w:t>
      </w:r>
    </w:p>
    <w:p w:rsid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 xml:space="preserve">Я слушал шум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>полей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и сер..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у меня кол..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тилось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 Я сил..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лся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дставить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себе те д..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лёкие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дали но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лиш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 об одном (не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умалось тогда. Кем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посаж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..(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)ы (з/с)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десь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тополя О чём м..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чтал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этот (не)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извес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мне ч..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ловек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С какой надеждой р..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стил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их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CAB" w:rsidRPr="00384CAB" w:rsidRDefault="00384CAB" w:rsidP="00384CAB">
      <w:pPr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b/>
          <w:bCs/>
          <w:sz w:val="24"/>
          <w:szCs w:val="24"/>
        </w:rPr>
        <w:t>2. Выполните обозначенные цифрами в тексте 1 языковые разборы:</w:t>
      </w:r>
      <w:r w:rsidRPr="00384CAB">
        <w:rPr>
          <w:rFonts w:ascii="Times New Roman" w:hAnsi="Times New Roman" w:cs="Times New Roman"/>
          <w:sz w:val="24"/>
          <w:szCs w:val="24"/>
        </w:rPr>
        <w:br/>
        <w:t>(2) – морфемный и словообразовательный разборы слова;</w:t>
      </w:r>
      <w:r w:rsidRPr="00384CAB">
        <w:rPr>
          <w:rFonts w:ascii="Times New Roman" w:hAnsi="Times New Roman" w:cs="Times New Roman"/>
          <w:sz w:val="24"/>
          <w:szCs w:val="24"/>
        </w:rPr>
        <w:br/>
        <w:t>(3) – морфологический разбор слова;</w:t>
      </w:r>
      <w:r w:rsidRPr="00384CAB">
        <w:rPr>
          <w:rFonts w:ascii="Times New Roman" w:hAnsi="Times New Roman" w:cs="Times New Roman"/>
          <w:sz w:val="24"/>
          <w:szCs w:val="24"/>
        </w:rPr>
        <w:br/>
        <w:t>(4) – синтаксический разбор предложения.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3. Выпишите, раскрывая скобки, вставляя пропущенные буквы, предложения, в которых выделенные слова являются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предлогами</w:t>
      </w:r>
      <w:r w:rsidRPr="00384CAB">
        <w:rPr>
          <w:rFonts w:ascii="Times New Roman" w:hAnsi="Times New Roman" w:cs="Times New Roman"/>
          <w:sz w:val="24"/>
          <w:szCs w:val="24"/>
        </w:rPr>
        <w:t>.</w:t>
      </w:r>
      <w:r w:rsidRPr="00384CAB">
        <w:rPr>
          <w:rFonts w:ascii="Times New Roman" w:hAnsi="Times New Roman" w:cs="Times New Roman"/>
          <w:sz w:val="24"/>
          <w:szCs w:val="24"/>
        </w:rPr>
        <w:br/>
        <w:t>1)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(В</w:t>
      </w:r>
      <w:proofErr w:type="gramStart"/>
      <w:r w:rsidRPr="00384CAB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Start"/>
      <w:r w:rsidRPr="00384CAB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384CAB">
        <w:rPr>
          <w:rFonts w:ascii="Times New Roman" w:hAnsi="Times New Roman" w:cs="Times New Roman"/>
          <w:b/>
          <w:bCs/>
          <w:sz w:val="24"/>
          <w:szCs w:val="24"/>
        </w:rPr>
        <w:t>оследстви</w:t>
      </w:r>
      <w:proofErr w:type="spellEnd"/>
      <w:r w:rsidRPr="00384CAB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384CAB">
        <w:rPr>
          <w:rFonts w:ascii="Times New Roman" w:hAnsi="Times New Roman" w:cs="Times New Roman"/>
          <w:sz w:val="24"/>
          <w:szCs w:val="24"/>
        </w:rPr>
        <w:t> полученные знания пригодились ему.</w:t>
      </w:r>
      <w:r w:rsidRPr="00384CAB">
        <w:rPr>
          <w:rFonts w:ascii="Times New Roman" w:hAnsi="Times New Roman" w:cs="Times New Roman"/>
          <w:sz w:val="24"/>
          <w:szCs w:val="24"/>
        </w:rPr>
        <w:br/>
        <w:t>2) Я поговорю с ним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(на)счёт</w:t>
      </w:r>
      <w:r w:rsidRPr="00384CAB">
        <w:rPr>
          <w:rFonts w:ascii="Times New Roman" w:hAnsi="Times New Roman" w:cs="Times New Roman"/>
          <w:sz w:val="24"/>
          <w:szCs w:val="24"/>
        </w:rPr>
        <w:t> съёмок в фильме.</w:t>
      </w:r>
      <w:r w:rsidRPr="00384CAB">
        <w:rPr>
          <w:rFonts w:ascii="Times New Roman" w:hAnsi="Times New Roman" w:cs="Times New Roman"/>
          <w:sz w:val="24"/>
          <w:szCs w:val="24"/>
        </w:rPr>
        <w:br/>
        <w:t>3) У многих русских рек,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(на)подобие</w:t>
      </w:r>
      <w:r w:rsidRPr="00384CAB">
        <w:rPr>
          <w:rFonts w:ascii="Times New Roman" w:hAnsi="Times New Roman" w:cs="Times New Roman"/>
          <w:sz w:val="24"/>
          <w:szCs w:val="24"/>
        </w:rPr>
        <w:t> Волги, один берег горный, другой – луговой.</w:t>
      </w:r>
      <w:r w:rsidRPr="00384CAB">
        <w:rPr>
          <w:rFonts w:ascii="Times New Roman" w:hAnsi="Times New Roman" w:cs="Times New Roman"/>
          <w:sz w:val="24"/>
          <w:szCs w:val="24"/>
        </w:rPr>
        <w:br/>
        <w:t>4)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(В)</w:t>
      </w:r>
      <w:proofErr w:type="spellStart"/>
      <w:r w:rsidRPr="00384CAB">
        <w:rPr>
          <w:rFonts w:ascii="Times New Roman" w:hAnsi="Times New Roman" w:cs="Times New Roman"/>
          <w:b/>
          <w:bCs/>
          <w:sz w:val="24"/>
          <w:szCs w:val="24"/>
        </w:rPr>
        <w:t>течени</w:t>
      </w:r>
      <w:proofErr w:type="spellEnd"/>
      <w:r w:rsidRPr="00384CAB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384CAB">
        <w:rPr>
          <w:rFonts w:ascii="Times New Roman" w:hAnsi="Times New Roman" w:cs="Times New Roman"/>
          <w:sz w:val="24"/>
          <w:szCs w:val="24"/>
        </w:rPr>
        <w:t> реки были видны опавшие листья.</w:t>
      </w:r>
    </w:p>
    <w:p w:rsid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4. Выпишите, раскрывая скобки, предложения, в которых выделенные слова являются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союзами</w:t>
      </w:r>
      <w:r w:rsidRPr="00384CAB">
        <w:rPr>
          <w:rFonts w:ascii="Times New Roman" w:hAnsi="Times New Roman" w:cs="Times New Roman"/>
          <w:sz w:val="24"/>
          <w:szCs w:val="24"/>
        </w:rPr>
        <w:t>.</w:t>
      </w:r>
      <w:r w:rsidRPr="00384CAB">
        <w:rPr>
          <w:rFonts w:ascii="Times New Roman" w:hAnsi="Times New Roman" w:cs="Times New Roman"/>
          <w:sz w:val="24"/>
          <w:szCs w:val="24"/>
        </w:rPr>
        <w:br/>
        <w:t>1) Мы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(то</w:t>
      </w:r>
      <w:proofErr w:type="gramStart"/>
      <w:r w:rsidRPr="00384CAB">
        <w:rPr>
          <w:rFonts w:ascii="Times New Roman" w:hAnsi="Times New Roman" w:cs="Times New Roman"/>
          <w:b/>
          <w:bCs/>
          <w:sz w:val="24"/>
          <w:szCs w:val="24"/>
        </w:rPr>
        <w:t>)ж</w:t>
      </w:r>
      <w:proofErr w:type="gramEnd"/>
      <w:r w:rsidRPr="00384CA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84CAB">
        <w:rPr>
          <w:rFonts w:ascii="Times New Roman" w:hAnsi="Times New Roman" w:cs="Times New Roman"/>
          <w:sz w:val="24"/>
          <w:szCs w:val="24"/>
        </w:rPr>
        <w:t> смотрели этот спектакль.</w:t>
      </w:r>
      <w:r w:rsidRPr="00384CAB">
        <w:rPr>
          <w:rFonts w:ascii="Times New Roman" w:hAnsi="Times New Roman" w:cs="Times New Roman"/>
          <w:sz w:val="24"/>
          <w:szCs w:val="24"/>
        </w:rPr>
        <w:br/>
        <w:t>2) Я подумаю,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что(бы)</w:t>
      </w:r>
      <w:r w:rsidRPr="00384CAB">
        <w:rPr>
          <w:rFonts w:ascii="Times New Roman" w:hAnsi="Times New Roman" w:cs="Times New Roman"/>
          <w:sz w:val="24"/>
          <w:szCs w:val="24"/>
        </w:rPr>
        <w:t> мне написать.</w:t>
      </w:r>
      <w:r w:rsidRPr="00384CAB">
        <w:rPr>
          <w:rFonts w:ascii="Times New Roman" w:hAnsi="Times New Roman" w:cs="Times New Roman"/>
          <w:sz w:val="24"/>
          <w:szCs w:val="24"/>
        </w:rPr>
        <w:br/>
        <w:t>3) Ты опоздал,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(по)тому что</w:t>
      </w:r>
      <w:r w:rsidRPr="00384CAB">
        <w:rPr>
          <w:rFonts w:ascii="Times New Roman" w:hAnsi="Times New Roman" w:cs="Times New Roman"/>
          <w:sz w:val="24"/>
          <w:szCs w:val="24"/>
        </w:rPr>
        <w:t> перепутал адрес.</w:t>
      </w:r>
      <w:r w:rsidRPr="00384CAB">
        <w:rPr>
          <w:rFonts w:ascii="Times New Roman" w:hAnsi="Times New Roman" w:cs="Times New Roman"/>
          <w:sz w:val="24"/>
          <w:szCs w:val="24"/>
        </w:rPr>
        <w:br/>
        <w:t>4) Автобус уже отъехал </w:t>
      </w:r>
      <w:r w:rsidRPr="00384CAB">
        <w:rPr>
          <w:rFonts w:ascii="Times New Roman" w:hAnsi="Times New Roman" w:cs="Times New Roman"/>
          <w:b/>
          <w:bCs/>
          <w:sz w:val="24"/>
          <w:szCs w:val="24"/>
        </w:rPr>
        <w:t>(от)того</w:t>
      </w:r>
      <w:r w:rsidRPr="00384CAB">
        <w:rPr>
          <w:rFonts w:ascii="Times New Roman" w:hAnsi="Times New Roman" w:cs="Times New Roman"/>
          <w:sz w:val="24"/>
          <w:szCs w:val="24"/>
        </w:rPr>
        <w:t> дома.</w:t>
      </w:r>
    </w:p>
    <w:p w:rsid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5. Поставьте знак ударения в следующих словах.</w:t>
      </w:r>
    </w:p>
    <w:p w:rsidR="00384CAB" w:rsidRPr="00384CAB" w:rsidRDefault="00384CAB" w:rsidP="00384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proofErr w:type="gramStart"/>
      <w:r w:rsidRPr="00384CAB">
        <w:rPr>
          <w:rFonts w:ascii="Times New Roman" w:hAnsi="Times New Roman" w:cs="Times New Roman"/>
          <w:b/>
          <w:bCs/>
          <w:sz w:val="24"/>
          <w:szCs w:val="24"/>
        </w:rPr>
        <w:t>Начата</w:t>
      </w:r>
      <w:proofErr w:type="gramEnd"/>
      <w:r w:rsidRPr="00384CAB">
        <w:rPr>
          <w:rFonts w:ascii="Times New Roman" w:hAnsi="Times New Roman" w:cs="Times New Roman"/>
          <w:b/>
          <w:bCs/>
          <w:sz w:val="24"/>
          <w:szCs w:val="24"/>
        </w:rPr>
        <w:t>, досуха, балуясь, бухгалтеров.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6. Найдите и исправьте грамматическу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) ошибку(-и) в предложении(-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). Запишите исправленны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) вариант(ы) предложения(-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).</w:t>
      </w:r>
      <w:r w:rsidRPr="00384CAB">
        <w:rPr>
          <w:rFonts w:ascii="Times New Roman" w:hAnsi="Times New Roman" w:cs="Times New Roman"/>
          <w:sz w:val="24"/>
          <w:szCs w:val="24"/>
        </w:rPr>
        <w:br/>
        <w:t>1) Вспоминая счастливые моменты своей жизни, у человека поднимается настроение.</w:t>
      </w:r>
      <w:r w:rsidRPr="00384CAB">
        <w:rPr>
          <w:rFonts w:ascii="Times New Roman" w:hAnsi="Times New Roman" w:cs="Times New Roman"/>
          <w:sz w:val="24"/>
          <w:szCs w:val="24"/>
        </w:rPr>
        <w:br/>
        <w:t>2) По приезду в город мы поспешили в музей.</w:t>
      </w:r>
      <w:r w:rsidRPr="00384CAB">
        <w:rPr>
          <w:rFonts w:ascii="Times New Roman" w:hAnsi="Times New Roman" w:cs="Times New Roman"/>
          <w:sz w:val="24"/>
          <w:szCs w:val="24"/>
        </w:rPr>
        <w:br/>
        <w:t>3) Мы заметили молодую женщину, стремительно сбежавшую со ступенек террасы.</w:t>
      </w:r>
      <w:r w:rsidRPr="00384CAB">
        <w:rPr>
          <w:rFonts w:ascii="Times New Roman" w:hAnsi="Times New Roman" w:cs="Times New Roman"/>
          <w:sz w:val="24"/>
          <w:szCs w:val="24"/>
        </w:rPr>
        <w:br/>
        <w:t>4) Войдя в дом, старик снял шляпу и провёл ладонью по седым волосам.</w:t>
      </w:r>
    </w:p>
    <w:p w:rsid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 xml:space="preserve">7. Выпишите предложение, в котором нужно поставить одну запятую. (Знаки препинания внутри предложений не расставлены.) 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Напишите, на каком основании Вы сделали свой выбор.</w:t>
      </w:r>
      <w:r w:rsidRPr="00384CAB">
        <w:rPr>
          <w:rFonts w:ascii="Times New Roman" w:hAnsi="Times New Roman" w:cs="Times New Roman"/>
          <w:sz w:val="24"/>
          <w:szCs w:val="24"/>
        </w:rPr>
        <w:br/>
        <w:t>1) Дневной свет заливающий комнату придаёт изображению серебристый оттенок.</w:t>
      </w:r>
      <w:r w:rsidRPr="00384CAB">
        <w:rPr>
          <w:rFonts w:ascii="Times New Roman" w:hAnsi="Times New Roman" w:cs="Times New Roman"/>
          <w:sz w:val="24"/>
          <w:szCs w:val="24"/>
        </w:rPr>
        <w:br/>
        <w:t>2) Ряска покрыла воду и рассекая её плыли друг за дружкой утки.</w:t>
      </w:r>
      <w:r w:rsidRPr="00384CAB">
        <w:rPr>
          <w:rFonts w:ascii="Times New Roman" w:hAnsi="Times New Roman" w:cs="Times New Roman"/>
          <w:sz w:val="24"/>
          <w:szCs w:val="24"/>
        </w:rPr>
        <w:br/>
        <w:t>3) Анна не думая о последствиях пыталась доказать свою правоту.</w:t>
      </w:r>
      <w:r w:rsidRPr="00384CAB">
        <w:rPr>
          <w:rFonts w:ascii="Times New Roman" w:hAnsi="Times New Roman" w:cs="Times New Roman"/>
          <w:sz w:val="24"/>
          <w:szCs w:val="24"/>
        </w:rPr>
        <w:br/>
        <w:t>4) Со страшным грохотом дерево рухнуло на землю увлекая за собой старую сосну.</w:t>
      </w:r>
      <w:proofErr w:type="gramEnd"/>
    </w:p>
    <w:p w:rsid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lastRenderedPageBreak/>
        <w:t>8. 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  <w:r w:rsidRPr="00384CAB">
        <w:rPr>
          <w:rFonts w:ascii="Times New Roman" w:hAnsi="Times New Roman" w:cs="Times New Roman"/>
          <w:sz w:val="24"/>
          <w:szCs w:val="24"/>
        </w:rPr>
        <w:br/>
        <w:t xml:space="preserve">1) Света медленно ходила по залам 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музея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 внимательно рассматривая пейзажи и портреты.</w:t>
      </w:r>
      <w:r w:rsidRPr="00384CAB">
        <w:rPr>
          <w:rFonts w:ascii="Times New Roman" w:hAnsi="Times New Roman" w:cs="Times New Roman"/>
          <w:sz w:val="24"/>
          <w:szCs w:val="24"/>
        </w:rPr>
        <w:br/>
        <w:t>2) В уютной галерее висели уникальные полотна принадлежавшие старой хозяйке замка.</w:t>
      </w:r>
      <w:r w:rsidRPr="00384CAB">
        <w:rPr>
          <w:rFonts w:ascii="Times New Roman" w:hAnsi="Times New Roman" w:cs="Times New Roman"/>
          <w:sz w:val="24"/>
          <w:szCs w:val="24"/>
        </w:rPr>
        <w:br/>
        <w:t>3) Бегая по лугу дети с удовольствием собирали ароматную землянику и лакомились ею.</w:t>
      </w:r>
      <w:r w:rsidRPr="00384CAB">
        <w:rPr>
          <w:rFonts w:ascii="Times New Roman" w:hAnsi="Times New Roman" w:cs="Times New Roman"/>
          <w:sz w:val="24"/>
          <w:szCs w:val="24"/>
        </w:rPr>
        <w:br/>
        <w:t>4) Уважаемые посетители зоопарка не кормите зверей находящихся в вольерах.</w:t>
      </w:r>
    </w:p>
    <w:p w:rsid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CAB" w:rsidRPr="00384CAB" w:rsidRDefault="00384CAB" w:rsidP="00384CAB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b/>
          <w:bCs/>
          <w:sz w:val="24"/>
          <w:szCs w:val="24"/>
        </w:rPr>
        <w:t>Прочитайте текст 2 и выполните задания 9−13.</w:t>
      </w:r>
    </w:p>
    <w:p w:rsidR="00384CAB" w:rsidRPr="00384CAB" w:rsidRDefault="00384CAB" w:rsidP="00384CAB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b/>
          <w:bCs/>
          <w:sz w:val="24"/>
          <w:szCs w:val="24"/>
        </w:rPr>
        <w:t>Текст 2</w:t>
      </w:r>
    </w:p>
    <w:p w:rsidR="00384CAB" w:rsidRPr="00384CAB" w:rsidRDefault="00384CAB" w:rsidP="00384CAB">
      <w:pPr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 xml:space="preserve">(1)Стояла золотая осень. (2)Брянские рощи полыхали так, словно солнце вселилось в каждую дубовую крону, в каждую ветку берёзы. (3)Мы проехали речушку с милым названием Рожок. (4)Вдруг промелькнула табличка у просёлка, отходящего от шоссе, − «На Красный Рог». (5)Я хотел не прозевать поворот, взглянуть на него, запомнить. (6)Но, когда появилась табличка, 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 застигнут врасплох. (7)Мы 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промчались, указатель остался позади, просёлок, идущий на Красный Рог, затерялся среди деревьев.</w:t>
      </w:r>
      <w:r w:rsidRPr="00384CAB">
        <w:rPr>
          <w:rFonts w:ascii="Times New Roman" w:hAnsi="Times New Roman" w:cs="Times New Roman"/>
          <w:sz w:val="24"/>
          <w:szCs w:val="24"/>
        </w:rPr>
        <w:br/>
        <w:t>– (8)Костя, – сказал я, – мы сейчас, между прочим, проехали поворот к имению графа Алексея Константиновича.</w:t>
      </w:r>
      <w:r w:rsidRPr="00384CAB">
        <w:rPr>
          <w:rFonts w:ascii="Times New Roman" w:hAnsi="Times New Roman" w:cs="Times New Roman"/>
          <w:sz w:val="24"/>
          <w:szCs w:val="24"/>
        </w:rPr>
        <w:br/>
        <w:t>– (9)Какого ещё графа? – не сразу понял мой напарник.</w:t>
      </w:r>
      <w:r w:rsidRPr="00384CAB">
        <w:rPr>
          <w:rFonts w:ascii="Times New Roman" w:hAnsi="Times New Roman" w:cs="Times New Roman"/>
          <w:sz w:val="24"/>
          <w:szCs w:val="24"/>
        </w:rPr>
        <w:br/>
        <w:t>– (10)Алексея Константиновича Толстого.</w:t>
      </w:r>
      <w:r w:rsidRPr="00384CAB">
        <w:rPr>
          <w:rFonts w:ascii="Times New Roman" w:hAnsi="Times New Roman" w:cs="Times New Roman"/>
          <w:sz w:val="24"/>
          <w:szCs w:val="24"/>
        </w:rPr>
        <w:br/>
        <w:t>– (11)Неужели того самого? – он порывисто оглянулся назад.</w:t>
      </w:r>
      <w:r w:rsidRPr="00384CAB">
        <w:rPr>
          <w:rFonts w:ascii="Times New Roman" w:hAnsi="Times New Roman" w:cs="Times New Roman"/>
          <w:sz w:val="24"/>
          <w:szCs w:val="24"/>
        </w:rPr>
        <w:br/>
        <w:t>– (12)Того самого.</w:t>
      </w:r>
      <w:r w:rsidRPr="00384CAB">
        <w:rPr>
          <w:rFonts w:ascii="Times New Roman" w:hAnsi="Times New Roman" w:cs="Times New Roman"/>
          <w:sz w:val="24"/>
          <w:szCs w:val="24"/>
        </w:rPr>
        <w:br/>
        <w:t>– (13)«Колокольчики мои, цветики степные», «Где гнутся над омутом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лозы»?</w:t>
      </w:r>
      <w:r w:rsidRPr="00384CAB">
        <w:rPr>
          <w:rFonts w:ascii="Times New Roman" w:hAnsi="Times New Roman" w:cs="Times New Roman"/>
          <w:sz w:val="24"/>
          <w:szCs w:val="24"/>
        </w:rPr>
        <w:br/>
        <w:t>– (14)Точно. (15)И «Князь Серебряный», и «Василий Шибанов», и «Царь Фёдор Иоаннович»…</w:t>
      </w:r>
      <w:r w:rsidRPr="00384CAB">
        <w:rPr>
          <w:rFonts w:ascii="Times New Roman" w:hAnsi="Times New Roman" w:cs="Times New Roman"/>
          <w:sz w:val="24"/>
          <w:szCs w:val="24"/>
        </w:rPr>
        <w:br/>
        <w:t xml:space="preserve">– (16)И «Средь шумного бала», и бессмертный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Козьма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Прутков? (17)Ничего себе! – до Кости дошло. – (18)Как это место называется?</w:t>
      </w:r>
      <w:r w:rsidRPr="00384CAB">
        <w:rPr>
          <w:rFonts w:ascii="Times New Roman" w:hAnsi="Times New Roman" w:cs="Times New Roman"/>
          <w:sz w:val="24"/>
          <w:szCs w:val="24"/>
        </w:rPr>
        <w:br/>
        <w:t xml:space="preserve">– (19)Красный Рог, – не упустил я случая блеснуть эрудицией. – (20)Когда-то это была Черниговская губерния,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Мглинский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уезд.</w:t>
      </w:r>
      <w:r w:rsidRPr="00384CAB">
        <w:rPr>
          <w:rFonts w:ascii="Times New Roman" w:hAnsi="Times New Roman" w:cs="Times New Roman"/>
          <w:sz w:val="24"/>
          <w:szCs w:val="24"/>
        </w:rPr>
        <w:br/>
        <w:t>(21)Костя одобрил мою осведомлённость лёгким кивком.</w:t>
      </w:r>
      <w:r w:rsidRPr="00384CAB">
        <w:rPr>
          <w:rFonts w:ascii="Times New Roman" w:hAnsi="Times New Roman" w:cs="Times New Roman"/>
          <w:sz w:val="24"/>
          <w:szCs w:val="24"/>
        </w:rPr>
        <w:br/>
        <w:t>– (22)И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 долго Алексей Константинович тут жил?</w:t>
      </w:r>
      <w:r w:rsidRPr="00384CAB">
        <w:rPr>
          <w:rFonts w:ascii="Times New Roman" w:hAnsi="Times New Roman" w:cs="Times New Roman"/>
          <w:sz w:val="24"/>
          <w:szCs w:val="24"/>
        </w:rPr>
        <w:br/>
        <w:t>– (23)Долго. (24)Провёл в этой усадьбе детство. (25)Жил в старости. (26)Здесь и скончался. (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>27)М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ногое написано в Красном Роге. (28)Природа в стихах здешняя. (29)И не только природа. (30)«Стоит опустелый над сонным прудом, где ивы поникли главой, на славу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Растреллием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 xml:space="preserve"> строенный дом, и герб на щите вековой». (31)И пруд, </w:t>
      </w:r>
      <w:proofErr w:type="gramStart"/>
      <w:r w:rsidRPr="00384CA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за́мок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, построенный по проекту самого Растрелли, – всё тут. (32)Рукой подать…</w:t>
      </w:r>
      <w:r w:rsidRPr="00384CAB">
        <w:rPr>
          <w:rFonts w:ascii="Times New Roman" w:hAnsi="Times New Roman" w:cs="Times New Roman"/>
          <w:sz w:val="24"/>
          <w:szCs w:val="24"/>
        </w:rPr>
        <w:br/>
        <w:t>(33)Поразительная земля! (34)Куда ни ступи, сразу слышится звучание строк, знакомых с детства, возникших здесь, навеянных этими местами. (35)Мне кажется, что на этой равнине, где леса сменяются степью, а потом степь с плавной постепенностью снова переходит в лес, на этом неохватном пространстве растут не только</w:t>
      </w:r>
      <w:proofErr w:type="gramEnd"/>
      <w:r w:rsidRPr="00384CAB">
        <w:rPr>
          <w:rFonts w:ascii="Times New Roman" w:hAnsi="Times New Roman" w:cs="Times New Roman"/>
          <w:sz w:val="24"/>
          <w:szCs w:val="24"/>
        </w:rPr>
        <w:t xml:space="preserve"> деревья и травы, не только цветы и колосья, но и стихи.</w:t>
      </w:r>
      <w:r w:rsidRPr="00384CAB">
        <w:rPr>
          <w:rFonts w:ascii="Times New Roman" w:hAnsi="Times New Roman" w:cs="Times New Roman"/>
          <w:sz w:val="24"/>
          <w:szCs w:val="24"/>
        </w:rPr>
        <w:br/>
        <w:t xml:space="preserve">(По Я. </w:t>
      </w:r>
      <w:proofErr w:type="spellStart"/>
      <w:r w:rsidRPr="00384CAB">
        <w:rPr>
          <w:rFonts w:ascii="Times New Roman" w:hAnsi="Times New Roman" w:cs="Times New Roman"/>
          <w:sz w:val="24"/>
          <w:szCs w:val="24"/>
        </w:rPr>
        <w:t>Хелемскому</w:t>
      </w:r>
      <w:proofErr w:type="spellEnd"/>
      <w:r w:rsidRPr="00384CAB">
        <w:rPr>
          <w:rFonts w:ascii="Times New Roman" w:hAnsi="Times New Roman" w:cs="Times New Roman"/>
          <w:sz w:val="24"/>
          <w:szCs w:val="24"/>
        </w:rPr>
        <w:t>)</w:t>
      </w:r>
    </w:p>
    <w:p w:rsidR="00384CAB" w:rsidRPr="00384CAB" w:rsidRDefault="00384CAB" w:rsidP="00384CAB">
      <w:pPr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9. Определите и запишите основную мысль текста.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10. Определите, какой тип речи представлен в предложениях 24–27 текста. Запишите ответ.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11. Какое впечатление произвела на Костю реплика рассказчика о повороте к имению графа Алексея Константиновича? Запишите ответ. Выпишите из текста не менее трёх ключевых слов (словосочетаний), которые подтверждают Ваш ответ.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12. Определите и запишите лексическое значение слова «эрудиция» из предложения 19.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lastRenderedPageBreak/>
        <w:t>13. Найдите стилистически окрашенное слово в предложениях 4–5, выпишите это слово.</w:t>
      </w:r>
      <w:r w:rsidRPr="00384CAB">
        <w:rPr>
          <w:rFonts w:ascii="Times New Roman" w:hAnsi="Times New Roman" w:cs="Times New Roman"/>
          <w:sz w:val="24"/>
          <w:szCs w:val="24"/>
        </w:rPr>
        <w:br/>
        <w:t>Подберите и запишите синоним к этому слову.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14. Объясните значение пословицы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84CAB">
        <w:rPr>
          <w:rFonts w:ascii="Times New Roman" w:hAnsi="Times New Roman" w:cs="Times New Roman"/>
          <w:sz w:val="24"/>
          <w:szCs w:val="24"/>
        </w:rPr>
        <w:t xml:space="preserve"> Не всякому красавица, а кому что нравится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84CAB">
        <w:rPr>
          <w:rFonts w:ascii="Times New Roman" w:hAnsi="Times New Roman" w:cs="Times New Roman"/>
          <w:sz w:val="24"/>
          <w:szCs w:val="24"/>
        </w:rPr>
        <w:t>, запишите Ваше объяснение.</w:t>
      </w:r>
    </w:p>
    <w:p w:rsidR="00384CAB" w:rsidRPr="00384CAB" w:rsidRDefault="00384CAB" w:rsidP="00384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CAB">
        <w:rPr>
          <w:rFonts w:ascii="Times New Roman" w:hAnsi="Times New Roman" w:cs="Times New Roman"/>
          <w:sz w:val="24"/>
          <w:szCs w:val="24"/>
        </w:rPr>
        <w:t>Ответ. ______________________________________</w:t>
      </w:r>
    </w:p>
    <w:p w:rsidR="00384CAB" w:rsidRDefault="00384CAB" w:rsidP="00384CAB">
      <w:pPr>
        <w:rPr>
          <w:rFonts w:ascii="Times New Roman" w:hAnsi="Times New Roman" w:cs="Times New Roman"/>
          <w:b/>
          <w:sz w:val="24"/>
          <w:szCs w:val="24"/>
        </w:rPr>
      </w:pPr>
    </w:p>
    <w:p w:rsidR="00B631BD" w:rsidRPr="00384CAB" w:rsidRDefault="00384CAB" w:rsidP="00384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CAB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Перепишите текст 1, раскрывая скобки, вставляя, где это необходимо, пропущенные буквы и знаки препинания.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Текст 1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ачал.. мая я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..дал дом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д..ржа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на (юго)восток.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Было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тло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г/к) (тёмно)серая туча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нула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полнеба. Со..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нце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ушло 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сер..ю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з..весу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 часть неба, что ост..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валась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(2) (светло)синей,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м..нуту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(на)зад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..ставшая,(3) (то)же потускнела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..ла сизый о(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т,тт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Эта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рона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лишилась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..й п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д/т)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данием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рав.., на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зовой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половин.., забилась л..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Откуд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то)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голуби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(то) кем(то) в(з/с)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полошё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н,нн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Птиц.. к..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зались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бел..ми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сером фон.. . Но они перешли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ницу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бури и нырнув в наст..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ро́ж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н,нн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синеву вдруг (з/с)делались ч..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рными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силуэты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стремител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..но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щались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 по кругу когда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(з/с)к..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тился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(б/п)кий гром.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ов..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..мело, и в..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твистая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молния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мгнове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н,нн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)о прожгла тучу. Густо и косо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удар..ли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плети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оглушительн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ливня.(4)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налось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з/с).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Выполните обозначенные цифрами в тексте 1 языковые разборы: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(2) – морфемный и словообразовательный разборы слова;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(3) – морфологический разбор слова;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(4) – синтаксический разбор предложения.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Выпишите, раскрывая скобки, вставляя пропущенные буквы, предложения, в которых выделенные слова являются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предлогами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Продюсер был заинтересован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(в</w:t>
      </w:r>
      <w:proofErr w:type="gramStart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proofErr w:type="spellStart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родолжени</w:t>
      </w:r>
      <w:proofErr w:type="spellEnd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сериала.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(Не)смотря на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дождь, поход состоялся.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Он перевёл деньги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(на)счёт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банка.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(В)</w:t>
      </w:r>
      <w:proofErr w:type="spellStart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течени</w:t>
      </w:r>
      <w:proofErr w:type="spellEnd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недели они усердно работали.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Выпишите, раскрывая скобки, предложения, в которых выделенные слова являются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союзами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Ночью было душно,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</w:t>
      </w:r>
      <w:proofErr w:type="gramStart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а(</w:t>
      </w:r>
      <w:proofErr w:type="gramEnd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то)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днём прошёл дождь.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Он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так(же)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сдал экзамен досрочно, как и его друг.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Что(бы)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выступить успешно, они долго готовились.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Что(бы)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значило?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Поставьте знак ударения в следующих словах.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Шоферы, торты, </w:t>
      </w:r>
      <w:proofErr w:type="gramStart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создана</w:t>
      </w:r>
      <w:proofErr w:type="gramEnd"/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 понятый.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Найдите и исправьте грамматическу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 ошибку(-и) в предложении(-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Запишите исправленны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вариант(ы) предложения(-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Глядя на выпускников, я вдруг вспомнил свои школьные годы.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Разбирая слово по составу, учитывайте его лексическое значение.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Благодаря синонимов один и тот же смысл можно выразить по-разному.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Хозяин послал за проводником, сумевшего показать дорогу ночью.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Отправляясь в 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взяли с собой палатки спальные мешки и много еды.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На подоконнике заставленном цветами не было места для маленького кактуса.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Изучение истории города нравилось ребятам посещающим кружок юных краеведов.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Использованная в игре анимация очень нравилась ребятам своей реалистичностью.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Захватив удочки и банку с червями ребята отправились на рыбалку.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Учёные Севера мечтают вывести 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боящиеся вечной мерзлоты.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Ребята поговорим сегодня о сове бесшумно летающей ночью.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Вымытые дождём улицы радостно приветствовали туристов.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Прочитайте текст 2 и выполните задания 9−13.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Текст 2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(1)Я стоял около дома Тургенева в Орле, смотрел на чёрные окна, на барельеф, напоминавший о прежнем назначении опустевшего здания. (2)Немцы сделали из музея трактир, а оставляя город, заминировали дом.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(3)Наши сапёры ещё не успели обезопасить помещение, но об опасности предупредили, написав на доме: 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«Заминировано».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(4)Собравшись уйти, я заметил стоящего неподалеку высокого офицера с большим альбомом в руках. (5)Мы одновременно козырнули друг другу. (6)Когда он перед этим быстро переложил карандаш из правой руки в левую, сжимавшую альбом, я заметил, что кисть его левой руки странно неподвижна.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(7)Ранение?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(8)Да. (9)Пуля прошла выше локтя, повредив нерв. (10)А в правом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плече – осколки мины. (11)Под Волоколамском задело. (12)Я тогда был командиром взвода разведки. (13)После госпиталя меня назначили в военный отдел «Учительской газеты». (14)Я ведь был до войны педагогом. (15)Преподавал литературу.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(16)Он задумался.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(17)Впрочем, один урок мне удалось провести 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будучи военным. (18)Осенью сорок первого в Шатуре нам выпал короткий отдых. (19)Я увидел 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школу, зашёл в учительскую. (20)Меня окружили все, кто там был. (21)Тутошнего преподавателя литературы давно призвали в армию. (22)И вдруг я почувствовал невыносимую тоску по прежней работе. (23)Попросил разрешения провести урок. (24)Войдя в класс, увидел полтора десятка ребят. (25)Все они были в пальто, в варежках: школа не отапливалась. (26)Я спросил, на чём были прерваны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литературе. (27)Класс хором ответил: </w:t>
      </w:r>
      <w:proofErr w:type="gram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«Чехов». (28)И я стал рассказывать об Антоне Павловиче. (29)Как ребята слушали! (30)Два раза прозвенел звонок, но никто даже не шелохнулся. (31)Все соскучились по урокам литературы. (32)Увы, пришлось занятия прервать. (33)Наша часть выступала. (34)Это и был мой последний школьный урок.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(35)Почему же после ранения вы не вернулись к преподаванию?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(36)В моём возрасте</w:t>
      </w:r>
      <w:proofErr w:type="gram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быть на фронте. (37)Профессия журналиста позволяет оставаться здесь, несмотря на ранения. (38)И я пока выбрал её. (39)Надо быть там, где ты больше нужен.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 Я. </w:t>
      </w:r>
      <w:proofErr w:type="spellStart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Хелемскому</w:t>
      </w:r>
      <w:proofErr w:type="spellEnd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Определите и запишите основную мысль текста.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Определите, какой тип речи представлен в предложениях 35–37 текста. Запишите ответ.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Какое впечатление произвёл на ребят в школе Шатуры урок литературы? Запишите ответ.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Выпишите из текста не менее трёх ключевых слов (словосочетаний), которые подтверждают Ваш ответ.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Определите и запишите лексическое значение слова «госпиталь» («госпиталя») из предложения 13.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Найдите стилистически окрашенное слово в предложениях 19–21, выпишите это слово.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Подберите и запишите синоним к этому слову.</w:t>
      </w:r>
    </w:p>
    <w:p w:rsid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______________________________________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Объясните значение пословицы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4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Береги землю родимую, как мать любимую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bookmarkStart w:id="0" w:name="_GoBack"/>
      <w:bookmarkEnd w:id="0"/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запишите Ваше объяснение.</w:t>
      </w:r>
    </w:p>
    <w:p w:rsidR="00384CAB" w:rsidRPr="00384CAB" w:rsidRDefault="00384CAB" w:rsidP="00384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 _________________________________</w:t>
      </w:r>
    </w:p>
    <w:p w:rsidR="00384CAB" w:rsidRPr="00384CAB" w:rsidRDefault="00384C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84CAB" w:rsidRPr="00384CAB" w:rsidSect="00384CAB">
      <w:pgSz w:w="11906" w:h="16838"/>
      <w:pgMar w:top="284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AB"/>
    <w:rsid w:val="00384CAB"/>
    <w:rsid w:val="00B6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1935</Words>
  <Characters>11030</Characters>
  <Application>Microsoft Office Word</Application>
  <DocSecurity>0</DocSecurity>
  <Lines>91</Lines>
  <Paragraphs>25</Paragraphs>
  <ScaleCrop>false</ScaleCrop>
  <Company/>
  <LinksUpToDate>false</LinksUpToDate>
  <CharactersWithSpaces>12940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2023-03-14T14:13:00Z</dcterms:created>
  <dcterms:modified xsi:type="dcterms:W3CDTF">2023-03-14T14:20:00Z</dcterms:modified>
</cp:coreProperties>
</file>